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C8AF7AB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C73" w14:textId="3A6C06BA" w:rsidR="00AB0210" w:rsidRDefault="00AB0210">
      <w:r w:rsidRPr="00AB0210">
        <w:rPr>
          <w:rFonts w:hint="eastAsia"/>
          <w:noProof/>
        </w:rPr>
        <w:drawing>
          <wp:inline distT="0" distB="0" distL="0" distR="0" wp14:anchorId="32F6EA5F" wp14:editId="6C2E7A5F">
            <wp:extent cx="5274310" cy="1883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4EF" w14:textId="6195C3A8" w:rsidR="00262C1A" w:rsidRDefault="00262C1A">
      <w:r>
        <w:rPr>
          <w:rFonts w:hint="eastAsia"/>
        </w:rPr>
        <w:t>错误。</w:t>
      </w:r>
    </w:p>
    <w:p w14:paraId="497FFCAA" w14:textId="71ADDFD0" w:rsidR="003D63C2" w:rsidRPr="00684882" w:rsidRDefault="00684882">
      <w:r w:rsidRPr="00684882">
        <w:rPr>
          <w:noProof/>
        </w:rPr>
        <w:lastRenderedPageBreak/>
        <w:drawing>
          <wp:inline distT="0" distB="0" distL="0" distR="0" wp14:anchorId="51466D48" wp14:editId="63C8F78F">
            <wp:extent cx="5298831" cy="1740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926" r="-475" b="42323"/>
                    <a:stretch/>
                  </pic:blipFill>
                  <pic:spPr bwMode="auto">
                    <a:xfrm>
                      <a:off x="0" y="0"/>
                      <a:ext cx="5299406" cy="1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r w:rsidR="00085FFE">
        <w:fldChar w:fldCharType="begin"/>
      </w:r>
      <w:r w:rsidR="00085FFE">
        <w:instrText xml:space="preserve"> HYPERLINK "https://blog.csdn.net/qq_36126787/article/details/60958140?utm_source=app" </w:instrText>
      </w:r>
      <w:r w:rsidR="00085FFE">
        <w:fldChar w:fldCharType="separate"/>
      </w:r>
      <w:r w:rsidRPr="00A01B74">
        <w:rPr>
          <w:rStyle w:val="a3"/>
        </w:rPr>
        <w:t>https://blog.csdn.net/qq_36126787/article/details/60958140?utm_source=app</w:t>
      </w:r>
      <w:r w:rsidR="00085FFE">
        <w:rPr>
          <w:rStyle w:val="a3"/>
        </w:rPr>
        <w:fldChar w:fldCharType="end"/>
      </w:r>
    </w:p>
    <w:p w14:paraId="189DD4D2" w14:textId="70489F43" w:rsidR="00BD0102" w:rsidRPr="00BD0102" w:rsidRDefault="00BD0102">
      <w:r>
        <w:rPr>
          <w:rFonts w:hint="eastAsia"/>
        </w:rPr>
        <w:t>复习时可看一下，代码即可明白。</w:t>
      </w:r>
    </w:p>
    <w:p w14:paraId="1FB3F87E" w14:textId="2FCE0E07" w:rsidR="00282696" w:rsidRDefault="00282696">
      <w:r>
        <w:rPr>
          <w:rFonts w:hint="eastAsia"/>
          <w:noProof/>
        </w:rPr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DA9" w14:textId="615755A3" w:rsidR="00684882" w:rsidRDefault="00684882">
      <w:r w:rsidRPr="00684882">
        <w:rPr>
          <w:rFonts w:hint="eastAsia"/>
          <w:noProof/>
        </w:rPr>
        <w:drawing>
          <wp:inline distT="0" distB="0" distL="0" distR="0" wp14:anchorId="0ACE549D" wp14:editId="5F91397D">
            <wp:extent cx="5158154" cy="203971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6010" r="516" b="14980"/>
                    <a:stretch/>
                  </pic:blipFill>
                  <pic:spPr bwMode="auto">
                    <a:xfrm>
                      <a:off x="0" y="0"/>
                      <a:ext cx="5159086" cy="20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3743" w14:textId="74D2F1FA" w:rsidR="00684882" w:rsidRDefault="00684882">
      <w:r w:rsidRPr="00684882">
        <w:rPr>
          <w:rFonts w:hint="eastAsia"/>
          <w:noProof/>
        </w:rPr>
        <w:lastRenderedPageBreak/>
        <w:drawing>
          <wp:inline distT="0" distB="0" distL="0" distR="0" wp14:anchorId="73627CC5" wp14:editId="0ECD4B6B">
            <wp:extent cx="4577557" cy="140647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45177" r="9426" b="34822"/>
                    <a:stretch/>
                  </pic:blipFill>
                  <pic:spPr bwMode="auto">
                    <a:xfrm>
                      <a:off x="0" y="0"/>
                      <a:ext cx="4577850" cy="140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072B" w14:textId="39A7A062" w:rsidR="006125B1" w:rsidRDefault="007767AE">
      <w:r>
        <w:rPr>
          <w:noProof/>
        </w:rPr>
        <w:drawing>
          <wp:inline distT="0" distB="0" distL="0" distR="0" wp14:anchorId="60790A07" wp14:editId="031F5D12">
            <wp:extent cx="5269230" cy="399732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A4DE" w14:textId="38663E90" w:rsidR="007767AE" w:rsidRDefault="007767AE">
      <w:r>
        <w:rPr>
          <w:noProof/>
        </w:rPr>
        <w:lastRenderedPageBreak/>
        <w:drawing>
          <wp:inline distT="0" distB="0" distL="0" distR="0" wp14:anchorId="68611334" wp14:editId="1F600AF0">
            <wp:extent cx="5269230" cy="38392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5CD" w14:textId="6B36C61C" w:rsidR="007767AE" w:rsidRDefault="007767AE">
      <w:r>
        <w:rPr>
          <w:noProof/>
        </w:rPr>
        <w:drawing>
          <wp:inline distT="0" distB="0" distL="0" distR="0" wp14:anchorId="443719EA" wp14:editId="137FF9F6">
            <wp:extent cx="5275580" cy="396811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0E9E" w14:textId="4B020F15" w:rsidR="007767AE" w:rsidRDefault="007767AE">
      <w:r>
        <w:rPr>
          <w:noProof/>
        </w:rPr>
        <w:lastRenderedPageBreak/>
        <w:drawing>
          <wp:inline distT="0" distB="0" distL="0" distR="0" wp14:anchorId="640DDED0" wp14:editId="7C028742">
            <wp:extent cx="5269230" cy="382778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753E" w14:textId="7ED1EE4B" w:rsidR="007767AE" w:rsidRDefault="007767AE">
      <w:r>
        <w:rPr>
          <w:rFonts w:hint="eastAsia"/>
        </w:rPr>
        <w:t>R</w:t>
      </w:r>
      <w:r>
        <w:t>TL:</w:t>
      </w:r>
      <w:r>
        <w:rPr>
          <w:rFonts w:hint="eastAsia"/>
        </w:rPr>
        <w:t>寄存器转换级</w:t>
      </w:r>
    </w:p>
    <w:p w14:paraId="56AFAAC1" w14:textId="0D5A148D" w:rsidR="007767AE" w:rsidRDefault="00414686">
      <w:r>
        <w:rPr>
          <w:noProof/>
        </w:rPr>
        <w:drawing>
          <wp:inline distT="0" distB="0" distL="0" distR="0" wp14:anchorId="42E63420" wp14:editId="16EE56E3">
            <wp:extent cx="5263515" cy="23679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8B3" w14:textId="26B7A938" w:rsidR="00414686" w:rsidRDefault="00414686">
      <w:r>
        <w:rPr>
          <w:noProof/>
        </w:rPr>
        <w:lastRenderedPageBreak/>
        <w:drawing>
          <wp:inline distT="0" distB="0" distL="0" distR="0" wp14:anchorId="367B7DD6" wp14:editId="3DF25541">
            <wp:extent cx="5269230" cy="34994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9565" w14:textId="6E004D38" w:rsidR="002176AE" w:rsidRDefault="002176AE">
      <w:r>
        <w:rPr>
          <w:rFonts w:hint="eastAsia"/>
          <w:noProof/>
        </w:rPr>
        <w:drawing>
          <wp:inline distT="0" distB="0" distL="0" distR="0" wp14:anchorId="2D053DF4" wp14:editId="4666BA27">
            <wp:extent cx="3718882" cy="90685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2089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27E" w14:textId="3AA7AA16" w:rsidR="002176AE" w:rsidRDefault="002176AE">
      <w:r>
        <w:rPr>
          <w:rFonts w:hint="eastAsia"/>
        </w:rPr>
        <w:t>R</w:t>
      </w:r>
      <w:r>
        <w:t>OM</w:t>
      </w:r>
      <w:r>
        <w:rPr>
          <w:rFonts w:hint="eastAsia"/>
        </w:rPr>
        <w:t>：</w:t>
      </w:r>
      <w:r>
        <w:t>OR</w:t>
      </w:r>
      <w:r>
        <w:rPr>
          <w:rFonts w:hint="eastAsia"/>
        </w:rPr>
        <w:t xml:space="preserve">可编程 </w:t>
      </w:r>
    </w:p>
    <w:p w14:paraId="4D34D327" w14:textId="30DF3AB8" w:rsidR="002176AE" w:rsidRDefault="002176AE">
      <w:r>
        <w:rPr>
          <w:rFonts w:hint="eastAsia"/>
        </w:rPr>
        <w:t>P</w:t>
      </w:r>
      <w:r>
        <w:t xml:space="preserve">AL: AND </w:t>
      </w:r>
      <w:r>
        <w:rPr>
          <w:rFonts w:hint="eastAsia"/>
        </w:rPr>
        <w:t>可编程</w:t>
      </w:r>
    </w:p>
    <w:p w14:paraId="7EDC6042" w14:textId="504A193D" w:rsidR="002176AE" w:rsidRDefault="002176AE">
      <w:r>
        <w:rPr>
          <w:rFonts w:hint="eastAsia"/>
        </w:rPr>
        <w:t>P</w:t>
      </w:r>
      <w:r>
        <w:t>LA</w:t>
      </w:r>
      <w:r>
        <w:rPr>
          <w:rFonts w:hint="eastAsia"/>
        </w:rPr>
        <w:t>：都可编程。（O和A对应）</w:t>
      </w:r>
    </w:p>
    <w:p w14:paraId="45B726B5" w14:textId="20197DC5" w:rsidR="00F336F0" w:rsidRDefault="00F336F0">
      <w:r>
        <w:rPr>
          <w:rFonts w:hint="eastAsia"/>
        </w:rPr>
        <w:t>A</w:t>
      </w:r>
      <w:r>
        <w:t>+A</w:t>
      </w:r>
      <w:proofErr w:type="gramStart"/>
      <w:r>
        <w:t>’</w:t>
      </w:r>
      <w:proofErr w:type="gramEnd"/>
      <w:r>
        <w:rPr>
          <w:rFonts w:hint="eastAsia"/>
        </w:rPr>
        <w:t>=</w:t>
      </w:r>
      <w:r>
        <w:t>1</w:t>
      </w:r>
      <w:r>
        <w:rPr>
          <w:rFonts w:hint="eastAsia"/>
        </w:rPr>
        <w:t>（所以静态1冒险）A</w:t>
      </w:r>
      <w:proofErr w:type="gramStart"/>
      <w:r>
        <w:rPr>
          <w:rFonts w:hint="eastAsia"/>
        </w:rPr>
        <w:t>丶</w:t>
      </w:r>
      <w:proofErr w:type="gramEnd"/>
      <w:r>
        <w:t>A</w:t>
      </w:r>
      <w:proofErr w:type="gramStart"/>
      <w:r>
        <w:t>’</w:t>
      </w:r>
      <w:proofErr w:type="gramEnd"/>
      <w:r>
        <w:rPr>
          <w:rFonts w:hint="eastAsia"/>
        </w:rPr>
        <w:t>=</w:t>
      </w:r>
      <w:r>
        <w:t>0</w:t>
      </w:r>
      <w:r>
        <w:rPr>
          <w:rFonts w:hint="eastAsia"/>
        </w:rPr>
        <w:t>（所以静态0冒险）</w:t>
      </w:r>
    </w:p>
    <w:p w14:paraId="4D5AA59E" w14:textId="1FF777ED" w:rsidR="00E20E5A" w:rsidRDefault="004B65D4">
      <w:r>
        <w:rPr>
          <w:noProof/>
        </w:rPr>
        <w:drawing>
          <wp:inline distT="0" distB="0" distL="0" distR="0" wp14:anchorId="19BBC2A2" wp14:editId="0A08B1E5">
            <wp:extent cx="5205046" cy="31828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26" r="998" b="24307"/>
                    <a:stretch/>
                  </pic:blipFill>
                  <pic:spPr bwMode="auto">
                    <a:xfrm>
                      <a:off x="0" y="0"/>
                      <a:ext cx="5205340" cy="3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3AB7080A" wp14:editId="397B0610">
            <wp:extent cx="5274310" cy="34385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2C8420F4" wp14:editId="0656B95A">
            <wp:extent cx="5274310" cy="34772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CBC0E88" wp14:editId="7C80E962">
            <wp:extent cx="5274310" cy="40938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829870F" wp14:editId="7F6CDD56">
            <wp:extent cx="5274310" cy="27857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62B04C15" wp14:editId="0135C2A0">
            <wp:extent cx="5274310" cy="4402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8A989D2" wp14:editId="5A0A86C9">
            <wp:extent cx="5274310" cy="36709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048615F" wp14:editId="55AAF6CA">
            <wp:extent cx="5274310" cy="1266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00D8ADB" wp14:editId="235B3029">
            <wp:extent cx="5274310" cy="9690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7AC13EA" wp14:editId="5EE594A2">
            <wp:extent cx="5274310" cy="28790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E2738A5" wp14:editId="11421DB6">
            <wp:extent cx="5274310" cy="31915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5D76B123" wp14:editId="48378223">
            <wp:extent cx="5274310" cy="3373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05F6781" wp14:editId="6962A109">
            <wp:extent cx="5274310" cy="1486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B9071ED" wp14:editId="70BF8E3B">
            <wp:extent cx="5274310" cy="2245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5AB568B" wp14:editId="615C1D6D">
            <wp:extent cx="5274310" cy="38627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43976091" wp14:editId="2FFD1C7C">
            <wp:extent cx="5274310" cy="10769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13D1589D" wp14:editId="43B62D52">
            <wp:extent cx="5274310" cy="3743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B27E4E1" wp14:editId="214C7D7C">
            <wp:extent cx="5274310" cy="14173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8973B52" wp14:editId="194CF331">
            <wp:extent cx="5274310" cy="28606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D188BC5" wp14:editId="12E2AE95">
            <wp:extent cx="5274310" cy="3728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522A888" wp14:editId="0A3DC21A">
            <wp:extent cx="5274310" cy="35369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2E8DFEF3" wp14:editId="663617B7">
            <wp:extent cx="5274310" cy="33813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62682C6F" wp14:editId="5E3DC26E">
            <wp:extent cx="5274310" cy="9321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2086FB36" wp14:editId="148C2421">
            <wp:extent cx="4343776" cy="510584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C29105F" wp14:editId="3FCBD760">
            <wp:extent cx="5274310" cy="38976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51544EAF" wp14:editId="1617A471">
            <wp:extent cx="5274310" cy="3950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A83" w14:textId="355B6E8E" w:rsidR="0002375C" w:rsidRDefault="0002375C">
      <w:r>
        <w:rPr>
          <w:noProof/>
        </w:rPr>
        <w:lastRenderedPageBreak/>
        <w:drawing>
          <wp:inline distT="0" distB="0" distL="0" distR="0" wp14:anchorId="626F10B3" wp14:editId="08180C98">
            <wp:extent cx="4572000" cy="21218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" t="36007" r="7574" b="33747"/>
                    <a:stretch/>
                  </pic:blipFill>
                  <pic:spPr bwMode="auto">
                    <a:xfrm>
                      <a:off x="0" y="0"/>
                      <a:ext cx="4572405" cy="21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F55B30" wp14:editId="7F7A0665">
            <wp:extent cx="5274310" cy="35782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3634CA" wp14:editId="11E42656">
            <wp:extent cx="5274310" cy="4235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B5F28D" wp14:editId="756DF4DB">
            <wp:extent cx="5274310" cy="16656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DC41F1" wp14:editId="10C88DC2">
            <wp:extent cx="5274310" cy="20097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C67AF" wp14:editId="333EDF31">
            <wp:extent cx="5274310" cy="23749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F01AE2" wp14:editId="2BFD1EF1">
            <wp:extent cx="5274310" cy="55067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817EE2" wp14:editId="63D0B80D">
            <wp:extent cx="5274310" cy="38512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42CC05" wp14:editId="643C5B2E">
            <wp:extent cx="5274310" cy="2521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DCA6BD" wp14:editId="39234956">
            <wp:extent cx="5274310" cy="38538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8A08D8" wp14:editId="0599B232">
            <wp:extent cx="5274310" cy="38404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4514BC" wp14:editId="69F58BFA">
            <wp:extent cx="5274310" cy="28632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830632" wp14:editId="46C01FED">
            <wp:extent cx="5274310" cy="2583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DADBB2" wp14:editId="0DCF5D3E">
            <wp:extent cx="5274310" cy="8407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954BD9" wp14:editId="27F9083D">
            <wp:extent cx="5274310" cy="40932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4B2" w14:textId="73D02B5E" w:rsidR="0002375C" w:rsidRDefault="0002375C">
      <w:r>
        <w:rPr>
          <w:rFonts w:hint="eastAsia"/>
        </w:rPr>
        <w:t>默认为strong</w:t>
      </w:r>
    </w:p>
    <w:p w14:paraId="73C07934" w14:textId="622B78A6" w:rsidR="0002375C" w:rsidRDefault="0002375C">
      <w:r>
        <w:rPr>
          <w:rFonts w:hint="eastAsia"/>
          <w:noProof/>
        </w:rPr>
        <w:drawing>
          <wp:inline distT="0" distB="0" distL="0" distR="0" wp14:anchorId="6EB7C5DC" wp14:editId="6C4E4CD1">
            <wp:extent cx="5274310" cy="39223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A80A8C" wp14:editId="70F5C4B0">
            <wp:extent cx="5274310" cy="17653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212" w14:textId="185E072D" w:rsidR="00251D8A" w:rsidRDefault="00251D8A">
      <w:r>
        <w:rPr>
          <w:noProof/>
        </w:rPr>
        <w:drawing>
          <wp:inline distT="0" distB="0" distL="0" distR="0" wp14:anchorId="1EE36A9D" wp14:editId="59901C07">
            <wp:extent cx="5240215" cy="756138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" t="53134" r="-562" b="36088"/>
                    <a:stretch/>
                  </pic:blipFill>
                  <pic:spPr bwMode="auto">
                    <a:xfrm>
                      <a:off x="0" y="0"/>
                      <a:ext cx="5240448" cy="75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0E6F6C4B" wp14:editId="24AC6193">
            <wp:extent cx="5274310" cy="17506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7E4768DF" wp14:editId="77FE6812">
            <wp:extent cx="5274310" cy="32365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48D32AF7" wp14:editId="72AAD066">
            <wp:extent cx="5274310" cy="22104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3AD7E71A" wp14:editId="64C26652">
            <wp:extent cx="4298052" cy="1867062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531">
        <w:rPr>
          <w:rFonts w:hint="eastAsia"/>
          <w:noProof/>
        </w:rPr>
        <w:drawing>
          <wp:inline distT="0" distB="0" distL="0" distR="0" wp14:anchorId="5825D6FD" wp14:editId="405A12F8">
            <wp:extent cx="5274310" cy="3822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90DC1DC" wp14:editId="0E59730E">
            <wp:extent cx="5274310" cy="9048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1E814491" wp14:editId="605B777C">
            <wp:extent cx="5274310" cy="8369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212ED502" wp14:editId="0CFAF71D">
            <wp:extent cx="5274310" cy="13849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0E7056B3" wp14:editId="44905FD1">
            <wp:extent cx="5274310" cy="35464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86A5971" wp14:editId="347361C6">
            <wp:extent cx="5274310" cy="21266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B433D30" wp14:editId="4801D148">
            <wp:extent cx="5274310" cy="11601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1174D50" wp14:editId="511B70C2">
            <wp:extent cx="4572396" cy="249957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5D44A48E" wp14:editId="00D7F6E2">
            <wp:extent cx="5274310" cy="15722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E3BFA03" wp14:editId="46687175">
            <wp:extent cx="5274310" cy="41287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7FA8D515" wp14:editId="43F04B6B">
            <wp:extent cx="5274310" cy="42748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03EFB3E" wp14:editId="4641F333">
            <wp:extent cx="5274310" cy="30619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B888EE6" wp14:editId="72C2437F">
            <wp:extent cx="5274310" cy="374840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F63A" w14:textId="6A708B08" w:rsidR="00563605" w:rsidRDefault="00563605">
      <w:r w:rsidRPr="00563605">
        <w:rPr>
          <w:rFonts w:hint="eastAsia"/>
          <w:noProof/>
        </w:rPr>
        <w:drawing>
          <wp:inline distT="0" distB="0" distL="0" distR="0" wp14:anchorId="11CF967C" wp14:editId="3D53F0D6">
            <wp:extent cx="4097020" cy="967154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t="44840" r="13738" b="41403"/>
                    <a:stretch/>
                  </pic:blipFill>
                  <pic:spPr bwMode="auto">
                    <a:xfrm>
                      <a:off x="0" y="0"/>
                      <a:ext cx="4098276" cy="96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2A01F" w14:textId="16F8B198" w:rsidR="00247EDB" w:rsidRDefault="00247EDB">
      <w:r>
        <w:rPr>
          <w:noProof/>
        </w:rPr>
        <w:drawing>
          <wp:inline distT="0" distB="0" distL="0" distR="0" wp14:anchorId="33C38A6E" wp14:editId="24CAC2C6">
            <wp:extent cx="5269230" cy="3171190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C658" w14:textId="689A0056" w:rsidR="00247EDB" w:rsidRDefault="00247EDB">
      <w:r>
        <w:rPr>
          <w:noProof/>
        </w:rPr>
        <w:lastRenderedPageBreak/>
        <w:drawing>
          <wp:inline distT="0" distB="0" distL="0" distR="0" wp14:anchorId="71FC2BC2" wp14:editId="3CF89B9C">
            <wp:extent cx="5269230" cy="2954020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C180" w14:textId="29BD6548" w:rsidR="00247EDB" w:rsidRDefault="00247EDB">
      <w:r>
        <w:rPr>
          <w:noProof/>
        </w:rPr>
        <w:drawing>
          <wp:inline distT="0" distB="0" distL="0" distR="0" wp14:anchorId="2809B264" wp14:editId="65E55F73">
            <wp:extent cx="5275580" cy="1582420"/>
            <wp:effectExtent l="0" t="0" r="127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46D5" w14:textId="1BACD286" w:rsidR="00247EDB" w:rsidRDefault="00247EDB">
      <w:r>
        <w:rPr>
          <w:noProof/>
        </w:rPr>
        <w:drawing>
          <wp:inline distT="0" distB="0" distL="0" distR="0" wp14:anchorId="2175932F" wp14:editId="42E68F0F">
            <wp:extent cx="5269230" cy="3311525"/>
            <wp:effectExtent l="0" t="0" r="762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28C8" w14:textId="57E9BFA2" w:rsidR="00247EDB" w:rsidRDefault="00247EDB">
      <w:r>
        <w:rPr>
          <w:noProof/>
        </w:rPr>
        <w:lastRenderedPageBreak/>
        <w:drawing>
          <wp:inline distT="0" distB="0" distL="0" distR="0" wp14:anchorId="74C30176" wp14:editId="0ACA2A2B">
            <wp:extent cx="5269230" cy="3394075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8BC9" w14:textId="368647F5" w:rsidR="00247EDB" w:rsidRDefault="00247EDB">
      <w:r>
        <w:rPr>
          <w:noProof/>
        </w:rPr>
        <w:drawing>
          <wp:inline distT="0" distB="0" distL="0" distR="0" wp14:anchorId="4F588D9F" wp14:editId="7B53ACAF">
            <wp:extent cx="5269230" cy="4237990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6283" w14:textId="40E529B5" w:rsidR="00247EDB" w:rsidRDefault="00247EDB">
      <w:r>
        <w:rPr>
          <w:noProof/>
        </w:rPr>
        <w:lastRenderedPageBreak/>
        <w:drawing>
          <wp:inline distT="0" distB="0" distL="0" distR="0" wp14:anchorId="42817C48" wp14:editId="568CC0EB">
            <wp:extent cx="5275580" cy="3669030"/>
            <wp:effectExtent l="0" t="0" r="127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DA9" w14:textId="470FA3C1" w:rsidR="00BC75F1" w:rsidRDefault="00225B40">
      <w:r>
        <w:rPr>
          <w:rFonts w:hint="eastAsia"/>
        </w:rPr>
        <w:t>乘法器实现用竖式乘法的方法实现（第二个乘数每一比特与第一个乘数相乘后相加</w:t>
      </w:r>
      <w:r w:rsidR="00C77DDA">
        <w:rPr>
          <w:rFonts w:hint="eastAsia"/>
        </w:rPr>
        <w:t>（还要注意进位）</w:t>
      </w:r>
      <w:r>
        <w:rPr>
          <w:rFonts w:hint="eastAsia"/>
        </w:rPr>
        <w:t>）</w:t>
      </w:r>
    </w:p>
    <w:p w14:paraId="24225BA7" w14:textId="415C7230" w:rsidR="00225B40" w:rsidRDefault="0074520C">
      <w:r>
        <w:rPr>
          <w:rFonts w:hint="eastAsia"/>
        </w:rPr>
        <w:t>锁存器：电平敏感的存储元件；寄存器：</w:t>
      </w:r>
      <w:r w:rsidR="00206461">
        <w:rPr>
          <w:rFonts w:hint="eastAsia"/>
        </w:rPr>
        <w:t>上升沿敏感的存储元件。</w:t>
      </w:r>
    </w:p>
    <w:p w14:paraId="12957D26" w14:textId="5CDD5E8D" w:rsidR="00206461" w:rsidRDefault="00755DD6">
      <w:r>
        <w:rPr>
          <w:rFonts w:hint="eastAsia"/>
        </w:rPr>
        <w:t>建立时间是要求输入数据在上升沿到来前保持稳定的时间，所以</w:t>
      </w:r>
      <w:r>
        <w:t>$</w:t>
      </w:r>
      <w:r>
        <w:rPr>
          <w:rFonts w:hint="eastAsia"/>
        </w:rPr>
        <w:t>setup先是输入数据，再是上升沿，最后时间；相反，保持时间相反，先上升沿，在输入数据。</w:t>
      </w:r>
    </w:p>
    <w:p w14:paraId="3381324C" w14:textId="1A920488" w:rsidR="00683856" w:rsidRDefault="00207BA4">
      <w:r>
        <w:rPr>
          <w:rFonts w:hint="eastAsia"/>
          <w:noProof/>
        </w:rPr>
        <w:drawing>
          <wp:inline distT="0" distB="0" distL="0" distR="0" wp14:anchorId="5CA55946" wp14:editId="175E53EF">
            <wp:extent cx="5269230" cy="3569970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A0A2" w14:textId="25AE1341" w:rsidR="00207BA4" w:rsidRDefault="00207BA4">
      <w:r>
        <w:rPr>
          <w:noProof/>
        </w:rPr>
        <w:lastRenderedPageBreak/>
        <w:drawing>
          <wp:inline distT="0" distB="0" distL="0" distR="0" wp14:anchorId="028C1739" wp14:editId="3B038094">
            <wp:extent cx="5269230" cy="539115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7CE2" w14:textId="7465A283" w:rsidR="006D22A3" w:rsidRDefault="006D22A3">
      <w:r>
        <w:rPr>
          <w:noProof/>
        </w:rPr>
        <w:drawing>
          <wp:inline distT="0" distB="0" distL="0" distR="0" wp14:anchorId="741F8CA6" wp14:editId="4C15974E">
            <wp:extent cx="5269230" cy="3646170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61DD" w14:textId="5FEE275F" w:rsidR="006D22A3" w:rsidRDefault="006D22A3">
      <w:r>
        <w:rPr>
          <w:noProof/>
        </w:rPr>
        <w:drawing>
          <wp:inline distT="0" distB="0" distL="0" distR="0" wp14:anchorId="24F145BA" wp14:editId="33B3978E">
            <wp:extent cx="5263515" cy="382143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4565" w14:textId="1C9547E0" w:rsidR="006D22A3" w:rsidRDefault="006D22A3">
      <w:r>
        <w:rPr>
          <w:noProof/>
        </w:rPr>
        <w:lastRenderedPageBreak/>
        <w:drawing>
          <wp:inline distT="0" distB="0" distL="0" distR="0" wp14:anchorId="300BC9A3" wp14:editId="5076EC07">
            <wp:extent cx="5269230" cy="2157095"/>
            <wp:effectExtent l="0" t="0" r="762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0E94" w14:textId="53BA4498" w:rsidR="001F124B" w:rsidRDefault="001F124B">
      <w:r>
        <w:rPr>
          <w:rFonts w:hint="eastAsia"/>
          <w:noProof/>
        </w:rPr>
        <w:drawing>
          <wp:inline distT="0" distB="0" distL="0" distR="0" wp14:anchorId="08EB876A" wp14:editId="2551F1E9">
            <wp:extent cx="3947502" cy="2453853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49896CF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69F7" w14:textId="4FD3EE75" w:rsidR="001F124B" w:rsidRDefault="001F124B" w:rsidP="001F124B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Moore机：输出只与状态有关，所以写在状态里，状态会多，因为最后一个状态可以不写</w:t>
      </w:r>
    </w:p>
    <w:p w14:paraId="106FE10A" w14:textId="43457D51" w:rsidR="001F124B" w:rsidRDefault="001F124B" w:rsidP="001F124B">
      <w:pPr>
        <w:pStyle w:val="a9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ealy机：输出与状态和输入有关，所以与输入写在一起。</w:t>
      </w:r>
    </w:p>
    <w:p w14:paraId="1E7A4673" w14:textId="62FA8068" w:rsidR="006D22A3" w:rsidRDefault="006D22A3">
      <w:r>
        <w:rPr>
          <w:noProof/>
        </w:rPr>
        <w:drawing>
          <wp:inline distT="0" distB="0" distL="0" distR="0" wp14:anchorId="1D2423D2" wp14:editId="7F5CE2EE">
            <wp:extent cx="5269230" cy="2520315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FE3B" w14:textId="46B0FCC7" w:rsidR="006D22A3" w:rsidRDefault="006D22A3">
      <w:r>
        <w:rPr>
          <w:noProof/>
        </w:rPr>
        <w:drawing>
          <wp:inline distT="0" distB="0" distL="0" distR="0" wp14:anchorId="68B2B588" wp14:editId="738944CE">
            <wp:extent cx="5269230" cy="451485"/>
            <wp:effectExtent l="0" t="0" r="762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3164" w14:textId="6828D3F6" w:rsidR="006D22A3" w:rsidRDefault="006D22A3">
      <w:r>
        <w:rPr>
          <w:noProof/>
        </w:rPr>
        <w:lastRenderedPageBreak/>
        <w:drawing>
          <wp:inline distT="0" distB="0" distL="0" distR="0" wp14:anchorId="28282645" wp14:editId="127C2D3B">
            <wp:extent cx="5263515" cy="1424305"/>
            <wp:effectExtent l="0" t="0" r="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725E" w14:textId="3BA68E9D" w:rsidR="006D22A3" w:rsidRDefault="006D22A3">
      <w:r>
        <w:rPr>
          <w:noProof/>
        </w:rPr>
        <w:drawing>
          <wp:inline distT="0" distB="0" distL="0" distR="0" wp14:anchorId="16A2186B" wp14:editId="07A07579">
            <wp:extent cx="5269230" cy="3604895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4A69" w14:textId="3F5CC731" w:rsidR="00594B3F" w:rsidRDefault="00594B3F">
      <w:r>
        <w:rPr>
          <w:rFonts w:hint="eastAsia"/>
          <w:noProof/>
        </w:rPr>
        <w:drawing>
          <wp:inline distT="0" distB="0" distL="0" distR="0" wp14:anchorId="36C770F0" wp14:editId="567CB54C">
            <wp:extent cx="4929554" cy="1529861"/>
            <wp:effectExtent l="0" t="0" r="444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37846" r="4341" b="40348"/>
                    <a:stretch/>
                  </pic:blipFill>
                  <pic:spPr bwMode="auto">
                    <a:xfrm>
                      <a:off x="0" y="0"/>
                      <a:ext cx="4929885" cy="152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26C27" w14:textId="308D03F1" w:rsidR="0043765A" w:rsidRDefault="0093762A">
      <w:r>
        <w:rPr>
          <w:noProof/>
        </w:rPr>
        <w:lastRenderedPageBreak/>
        <w:drawing>
          <wp:inline distT="0" distB="0" distL="0" distR="0" wp14:anchorId="2CDCF4C4" wp14:editId="35379225">
            <wp:extent cx="5274310" cy="3846195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898577C.tmp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6F06" w14:textId="45540B55" w:rsidR="007F11BB" w:rsidRDefault="007F11BB">
      <w:r>
        <w:rPr>
          <w:rFonts w:hint="eastAsia"/>
        </w:rPr>
        <w:t>方块：状态；</w:t>
      </w:r>
      <w:r w:rsidR="000F49A7">
        <w:rPr>
          <w:rFonts w:hint="eastAsia"/>
        </w:rPr>
        <w:t>椭圆：控制信号，标注有具体操作；菱形：条件，1是指向满足时的下一状态。</w:t>
      </w:r>
    </w:p>
    <w:p w14:paraId="4443956B" w14:textId="338E9BA3" w:rsidR="000F49A7" w:rsidRDefault="00A222B9">
      <w:r>
        <w:rPr>
          <w:rFonts w:hint="eastAsia"/>
          <w:noProof/>
        </w:rPr>
        <w:drawing>
          <wp:inline distT="0" distB="0" distL="0" distR="0" wp14:anchorId="476977B5" wp14:editId="1DB49396">
            <wp:extent cx="5274310" cy="2795905"/>
            <wp:effectExtent l="0" t="0" r="254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89810A8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9442" w14:textId="16F05378" w:rsidR="00A222B9" w:rsidRDefault="00994615">
      <w:r>
        <w:rPr>
          <w:rFonts w:hint="eastAsia"/>
        </w:rPr>
        <w:t>综合工具：排除错误</w:t>
      </w:r>
      <w:r w:rsidR="00DD1BD0">
        <w:rPr>
          <w:rFonts w:hint="eastAsia"/>
        </w:rPr>
        <w:t>，化简结构。</w:t>
      </w:r>
    </w:p>
    <w:p w14:paraId="1CBEE030" w14:textId="78ECC471" w:rsidR="00DD1BD0" w:rsidRDefault="002C4DE6">
      <w:r>
        <w:rPr>
          <w:rFonts w:hint="eastAsia"/>
          <w:noProof/>
        </w:rPr>
        <w:lastRenderedPageBreak/>
        <w:drawing>
          <wp:inline distT="0" distB="0" distL="0" distR="0" wp14:anchorId="67A8E710" wp14:editId="1AACF983">
            <wp:extent cx="5274310" cy="1896110"/>
            <wp:effectExtent l="0" t="0" r="254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8984388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298C" w14:textId="24E91105" w:rsidR="002C4DE6" w:rsidRDefault="00705690">
      <w:r>
        <w:rPr>
          <w:rFonts w:hint="eastAsia"/>
          <w:noProof/>
        </w:rPr>
        <w:drawing>
          <wp:inline distT="0" distB="0" distL="0" distR="0" wp14:anchorId="6381DEC8" wp14:editId="2376F02F">
            <wp:extent cx="5274310" cy="72771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898597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AD68" w14:textId="28031226" w:rsidR="00705690" w:rsidRDefault="00705690">
      <w:r>
        <w:rPr>
          <w:rFonts w:hint="eastAsia"/>
        </w:rPr>
        <w:t>逻辑综合（将代码</w:t>
      </w:r>
      <w:proofErr w:type="gramStart"/>
      <w:r>
        <w:rPr>
          <w:rFonts w:hint="eastAsia"/>
        </w:rPr>
        <w:t>变成门级电路</w:t>
      </w:r>
      <w:proofErr w:type="gramEnd"/>
      <w:r>
        <w:rPr>
          <w:rFonts w:hint="eastAsia"/>
        </w:rPr>
        <w:t>）=翻译（翻译成两级</w:t>
      </w:r>
      <w:r w:rsidR="008F5604">
        <w:rPr>
          <w:rFonts w:hint="eastAsia"/>
        </w:rPr>
        <w:t>（</w:t>
      </w:r>
      <w:r w:rsidR="008F5604" w:rsidRPr="008F5604">
        <w:rPr>
          <w:rFonts w:hint="eastAsia"/>
        </w:rPr>
        <w:t>最大项之积和最小项之和</w:t>
      </w:r>
      <w:r w:rsidR="00EA6FBD">
        <w:rPr>
          <w:rFonts w:hint="eastAsia"/>
        </w:rPr>
        <w:t>（和之积，积之和）</w:t>
      </w:r>
      <w:r w:rsidR="008F5604">
        <w:rPr>
          <w:rFonts w:hint="eastAsia"/>
        </w:rPr>
        <w:t>）</w:t>
      </w:r>
      <w:r>
        <w:rPr>
          <w:rFonts w:hint="eastAsia"/>
        </w:rPr>
        <w:t>的结构）+</w:t>
      </w:r>
      <w:r w:rsidR="007D6C5C">
        <w:rPr>
          <w:rFonts w:hint="eastAsia"/>
        </w:rPr>
        <w:t>逻辑优化+</w:t>
      </w:r>
      <w:r w:rsidR="006852A0" w:rsidRPr="006852A0">
        <w:rPr>
          <w:rFonts w:hint="eastAsia"/>
        </w:rPr>
        <w:t>映射</w:t>
      </w:r>
      <w:r w:rsidR="006852A0">
        <w:rPr>
          <w:rFonts w:hint="eastAsia"/>
        </w:rPr>
        <w:t>/</w:t>
      </w:r>
      <w:r w:rsidR="006852A0" w:rsidRPr="006852A0">
        <w:rPr>
          <w:rFonts w:hint="eastAsia"/>
        </w:rPr>
        <w:t>绘图</w:t>
      </w:r>
    </w:p>
    <w:p w14:paraId="3BA3C879" w14:textId="77777777" w:rsidR="008F5604" w:rsidRPr="008F5604" w:rsidRDefault="008F5604"/>
    <w:p w14:paraId="1635DB66" w14:textId="23AE573A" w:rsidR="007D6C5C" w:rsidRDefault="007D6C5C">
      <w:r>
        <w:rPr>
          <w:rFonts w:hint="eastAsia"/>
          <w:noProof/>
        </w:rPr>
        <w:drawing>
          <wp:inline distT="0" distB="0" distL="0" distR="0" wp14:anchorId="3D553BAC" wp14:editId="661FE9EA">
            <wp:extent cx="5274310" cy="414210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898DE1F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22E9" w14:textId="736E672B" w:rsidR="0058731B" w:rsidRDefault="007F3B9B">
      <w:r>
        <w:rPr>
          <w:rFonts w:hint="eastAsia"/>
          <w:noProof/>
        </w:rPr>
        <w:lastRenderedPageBreak/>
        <w:drawing>
          <wp:inline distT="0" distB="0" distL="0" distR="0" wp14:anchorId="2B28CB14" wp14:editId="3E6DE6CF">
            <wp:extent cx="1950889" cy="144792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89856DC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CF42" w14:textId="6E83B112" w:rsidR="00912F47" w:rsidRDefault="009C3A2E">
      <w:r>
        <w:rPr>
          <w:rFonts w:hint="eastAsia"/>
          <w:noProof/>
        </w:rPr>
        <w:drawing>
          <wp:inline distT="0" distB="0" distL="0" distR="0" wp14:anchorId="780A52DB" wp14:editId="05ECF51B">
            <wp:extent cx="5274310" cy="383349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898D933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FC72" w14:textId="043AFC52" w:rsidR="009C3A2E" w:rsidRDefault="00364A73">
      <w:r>
        <w:rPr>
          <w:rFonts w:hint="eastAsia"/>
          <w:noProof/>
        </w:rPr>
        <w:lastRenderedPageBreak/>
        <w:drawing>
          <wp:inline distT="0" distB="0" distL="0" distR="0" wp14:anchorId="094FF070" wp14:editId="6A957F21">
            <wp:extent cx="5274310" cy="4127500"/>
            <wp:effectExtent l="0" t="0" r="254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8989842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7568" w14:textId="39718AD4" w:rsidR="00364A73" w:rsidRDefault="002E6AE7">
      <w:r>
        <w:rPr>
          <w:rFonts w:hint="eastAsia"/>
          <w:noProof/>
        </w:rPr>
        <w:drawing>
          <wp:inline distT="0" distB="0" distL="0" distR="0" wp14:anchorId="5C8D9FF7" wp14:editId="23BA3435">
            <wp:extent cx="5274310" cy="1934210"/>
            <wp:effectExtent l="0" t="0" r="254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898F63D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BBFC" w14:textId="019C1759" w:rsidR="002E6AE7" w:rsidRDefault="001E1C54">
      <w:r>
        <w:rPr>
          <w:rFonts w:hint="eastAsia"/>
          <w:noProof/>
        </w:rPr>
        <w:lastRenderedPageBreak/>
        <w:drawing>
          <wp:inline distT="0" distB="0" distL="0" distR="0" wp14:anchorId="3220E941" wp14:editId="7119B0AF">
            <wp:extent cx="5274310" cy="393636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8988E1A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68DA" w14:textId="01AFBFCF" w:rsidR="001E1C54" w:rsidRDefault="00BF5023">
      <w:r>
        <w:rPr>
          <w:rFonts w:hint="eastAsia"/>
          <w:noProof/>
        </w:rPr>
        <w:drawing>
          <wp:inline distT="0" distB="0" distL="0" distR="0" wp14:anchorId="4E021A03" wp14:editId="2B29E7D6">
            <wp:extent cx="5274310" cy="325247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898DA14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0B1E" w14:textId="54DE0F55" w:rsidR="00BF5023" w:rsidRDefault="00BD16DD">
      <w:r>
        <w:rPr>
          <w:rFonts w:hint="eastAsia"/>
          <w:noProof/>
        </w:rPr>
        <w:lastRenderedPageBreak/>
        <w:drawing>
          <wp:inline distT="0" distB="0" distL="0" distR="0" wp14:anchorId="5F9A065C" wp14:editId="12D6C8B2">
            <wp:extent cx="5274310" cy="178244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898D8DC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255" w14:textId="33CDC277" w:rsidR="00BD16DD" w:rsidRDefault="001105A0">
      <w:r>
        <w:rPr>
          <w:rFonts w:hint="eastAsia"/>
          <w:noProof/>
        </w:rPr>
        <w:drawing>
          <wp:inline distT="0" distB="0" distL="0" distR="0" wp14:anchorId="7357CCD9" wp14:editId="003CB3E3">
            <wp:extent cx="5274310" cy="2053590"/>
            <wp:effectExtent l="0" t="0" r="254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8988077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0F25" w14:textId="499454EC" w:rsidR="001105A0" w:rsidRDefault="00301309">
      <w:r>
        <w:rPr>
          <w:rFonts w:hint="eastAsia"/>
          <w:noProof/>
        </w:rPr>
        <w:drawing>
          <wp:inline distT="0" distB="0" distL="0" distR="0" wp14:anchorId="28DE37BC" wp14:editId="5338EACB">
            <wp:extent cx="5274310" cy="1611630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8982ACD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C025" w14:textId="151C7C8A" w:rsidR="00301309" w:rsidRDefault="00301309">
      <w:r>
        <w:rPr>
          <w:rFonts w:hint="eastAsia"/>
        </w:rPr>
        <w:t>通配符：下面出现的所有输入信号</w:t>
      </w:r>
    </w:p>
    <w:p w14:paraId="00E287FD" w14:textId="5279DF3B" w:rsidR="00301309" w:rsidRDefault="007318AC">
      <w:r>
        <w:rPr>
          <w:rFonts w:hint="eastAsia"/>
          <w:noProof/>
        </w:rPr>
        <w:drawing>
          <wp:inline distT="0" distB="0" distL="0" distR="0" wp14:anchorId="3BCABD4F" wp14:editId="79A1F090">
            <wp:extent cx="5274310" cy="25184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8987A8F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FD68" w14:textId="5069A617" w:rsidR="007318AC" w:rsidRDefault="001C06CF">
      <w:r>
        <w:rPr>
          <w:rFonts w:hint="eastAsia"/>
        </w:rPr>
        <w:lastRenderedPageBreak/>
        <w:t>d</w:t>
      </w:r>
      <w:r>
        <w:t xml:space="preserve">efault: </w:t>
      </w:r>
      <w:r>
        <w:rPr>
          <w:rFonts w:hint="eastAsia"/>
        </w:rPr>
        <w:t>输出=</w:t>
      </w:r>
      <w:r>
        <w:t>0</w:t>
      </w:r>
      <w:r>
        <w:rPr>
          <w:rFonts w:hint="eastAsia"/>
        </w:rPr>
        <w:t>/</w:t>
      </w:r>
      <w:r w:rsidRPr="001C06CF">
        <w:t xml:space="preserve"> default: 输出=</w:t>
      </w:r>
      <w:r>
        <w:rPr>
          <w:rFonts w:hint="eastAsia"/>
        </w:rPr>
        <w:t>x区别：等于零时，</w:t>
      </w:r>
      <w:proofErr w:type="gramStart"/>
      <w:r>
        <w:rPr>
          <w:rFonts w:hint="eastAsia"/>
        </w:rPr>
        <w:t>卡诺图化简</w:t>
      </w:r>
      <w:proofErr w:type="gramEnd"/>
      <w:r>
        <w:rPr>
          <w:rFonts w:hint="eastAsia"/>
        </w:rPr>
        <w:t>，即综合时没法优化；</w:t>
      </w:r>
    </w:p>
    <w:p w14:paraId="001591BB" w14:textId="0AD3A597" w:rsidR="001C06CF" w:rsidRDefault="001C06CF">
      <w:r>
        <w:rPr>
          <w:rFonts w:hint="eastAsia"/>
        </w:rPr>
        <w:t>等于x可以优化，让它等于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或零。</w:t>
      </w:r>
    </w:p>
    <w:p w14:paraId="74845344" w14:textId="2512D28B" w:rsidR="001C06CF" w:rsidRDefault="007565B7">
      <w:r>
        <w:rPr>
          <w:rFonts w:hint="eastAsia"/>
        </w:rPr>
        <w:t>综合时：不一定是要用低层门电路实现，</w:t>
      </w:r>
      <w:proofErr w:type="gramStart"/>
      <w:r w:rsidR="00DC4CAE">
        <w:rPr>
          <w:rFonts w:hint="eastAsia"/>
        </w:rPr>
        <w:t>通过通过</w:t>
      </w:r>
      <w:proofErr w:type="gramEnd"/>
      <w:r w:rsidR="00DC4CAE">
        <w:rPr>
          <w:rFonts w:hint="eastAsia"/>
        </w:rPr>
        <w:t>同资源共享，库文件可以</w:t>
      </w:r>
      <w:proofErr w:type="gramStart"/>
      <w:r w:rsidR="00DC4CAE">
        <w:rPr>
          <w:rFonts w:hint="eastAsia"/>
        </w:rPr>
        <w:t>让综合</w:t>
      </w:r>
      <w:proofErr w:type="gramEnd"/>
      <w:r w:rsidR="00DC4CAE">
        <w:rPr>
          <w:rFonts w:hint="eastAsia"/>
        </w:rPr>
        <w:t>结果稍微复杂（简洁）。</w:t>
      </w:r>
    </w:p>
    <w:p w14:paraId="5E23ED3F" w14:textId="49585D24" w:rsidR="00DC4CAE" w:rsidRDefault="00F16ADE">
      <w:r>
        <w:rPr>
          <w:rFonts w:hint="eastAsia"/>
          <w:noProof/>
        </w:rPr>
        <w:drawing>
          <wp:inline distT="0" distB="0" distL="0" distR="0" wp14:anchorId="355C235A" wp14:editId="0A7BC59A">
            <wp:extent cx="5274310" cy="33013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950711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8231" w14:textId="5C6A9D25" w:rsidR="00537532" w:rsidRDefault="00F16ADE">
      <w:proofErr w:type="spellStart"/>
      <w:r>
        <w:rPr>
          <w:rFonts w:hint="eastAsia"/>
        </w:rPr>
        <w:t>send_</w:t>
      </w:r>
      <w:r>
        <w:t>data</w:t>
      </w:r>
      <w:proofErr w:type="spellEnd"/>
      <w:r w:rsidR="00537532">
        <w:rPr>
          <w:rFonts w:hint="eastAsia"/>
        </w:rPr>
        <w:t>不满足时不拉高阻，因为，上面有可能会通，不能因为自己不工作，而不让别人不工作。</w:t>
      </w:r>
    </w:p>
    <w:p w14:paraId="50AD2C6F" w14:textId="24562A99" w:rsidR="00A76C5E" w:rsidRDefault="00B44058">
      <w:r>
        <w:rPr>
          <w:rFonts w:hint="eastAsia"/>
          <w:noProof/>
        </w:rPr>
        <w:drawing>
          <wp:inline distT="0" distB="0" distL="0" distR="0" wp14:anchorId="40B8D01D" wp14:editId="493263E6">
            <wp:extent cx="5274310" cy="381190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950FB85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072D" w14:textId="03321DD0" w:rsidR="00B44058" w:rsidRDefault="001F08D2">
      <w:r>
        <w:rPr>
          <w:rFonts w:hint="eastAsia"/>
        </w:rPr>
        <w:t>d信号变化很快的时候，</w:t>
      </w:r>
      <w:r w:rsidR="00F40964">
        <w:t>可以采用</w:t>
      </w:r>
      <w:r w:rsidR="00F40964">
        <w:rPr>
          <w:rFonts w:hint="eastAsia"/>
        </w:rPr>
        <w:t>不分组的方式比较好。</w:t>
      </w:r>
    </w:p>
    <w:p w14:paraId="194D9930" w14:textId="29A77349" w:rsidR="00B44058" w:rsidRDefault="00B44058">
      <w:r>
        <w:rPr>
          <w:noProof/>
        </w:rPr>
        <w:lastRenderedPageBreak/>
        <w:drawing>
          <wp:inline distT="0" distB="0" distL="0" distR="0" wp14:anchorId="4BBFB16F" wp14:editId="55102B2C">
            <wp:extent cx="5273675" cy="609600"/>
            <wp:effectExtent l="0" t="0" r="317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E7D5B" w14:textId="13E22344" w:rsidR="00330FBB" w:rsidRDefault="00330FBB">
      <w:r>
        <w:rPr>
          <w:rFonts w:hint="eastAsia"/>
          <w:noProof/>
        </w:rPr>
        <w:drawing>
          <wp:inline distT="0" distB="0" distL="0" distR="0" wp14:anchorId="5DF24C42" wp14:editId="0154237D">
            <wp:extent cx="5274310" cy="4029075"/>
            <wp:effectExtent l="0" t="0" r="254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95017B2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ABAA" w14:textId="73D0EFC5" w:rsidR="00330FBB" w:rsidRDefault="005A787A">
      <w:r>
        <w:rPr>
          <w:rFonts w:hint="eastAsia"/>
          <w:noProof/>
        </w:rPr>
        <w:drawing>
          <wp:inline distT="0" distB="0" distL="0" distR="0" wp14:anchorId="6ABC92B9" wp14:editId="21FFF7C4">
            <wp:extent cx="5274310" cy="313118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508469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430A" w14:textId="1FCFCB49" w:rsidR="005A787A" w:rsidRDefault="006F5AAB">
      <w:r>
        <w:rPr>
          <w:rFonts w:hint="eastAsia"/>
          <w:noProof/>
        </w:rPr>
        <w:lastRenderedPageBreak/>
        <w:drawing>
          <wp:inline distT="0" distB="0" distL="0" distR="0" wp14:anchorId="41F6FA8D" wp14:editId="04327C1B">
            <wp:extent cx="5274310" cy="414337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950F3C9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8132" w14:textId="157297E3" w:rsidR="006F5AAB" w:rsidRDefault="006F5AAB"/>
    <w:p w14:paraId="74E3E6E5" w14:textId="6839A5AC" w:rsidR="00A926E8" w:rsidRDefault="00504630">
      <w:r>
        <w:rPr>
          <w:rFonts w:hint="eastAsia"/>
          <w:noProof/>
        </w:rPr>
        <w:drawing>
          <wp:inline distT="0" distB="0" distL="0" distR="0" wp14:anchorId="1E626901" wp14:editId="4926998B">
            <wp:extent cx="5274310" cy="373761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5020A4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98E5" w14:textId="1B482A45" w:rsidR="00504630" w:rsidRDefault="0030387F">
      <w:r>
        <w:rPr>
          <w:rFonts w:hint="eastAsia"/>
          <w:noProof/>
        </w:rPr>
        <w:lastRenderedPageBreak/>
        <w:drawing>
          <wp:inline distT="0" distB="0" distL="0" distR="0" wp14:anchorId="514B3ADF" wp14:editId="3C5B7299">
            <wp:extent cx="5274310" cy="401637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9506BEE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88DB" w14:textId="77777777" w:rsidR="00413417" w:rsidRDefault="0030387F">
      <w:r>
        <w:rPr>
          <w:rFonts w:hint="eastAsia"/>
        </w:rPr>
        <w:t>d</w:t>
      </w:r>
      <w:r>
        <w:t>isable(</w:t>
      </w:r>
      <w:r>
        <w:rPr>
          <w:rFonts w:hint="eastAsia"/>
        </w:rPr>
        <w:t>跳出always过程块</w:t>
      </w:r>
      <w:r>
        <w:t>)</w:t>
      </w:r>
      <w:r>
        <w:rPr>
          <w:rFonts w:hint="eastAsia"/>
        </w:rPr>
        <w:t>：所以循环次数不确定。</w:t>
      </w:r>
    </w:p>
    <w:p w14:paraId="3A8A4A38" w14:textId="54EC9CC6" w:rsidR="0030387F" w:rsidRDefault="00413417">
      <w:r>
        <w:rPr>
          <w:rFonts w:hint="eastAsia"/>
        </w:rPr>
        <w:t>带内嵌定时控制：always在for内，必须要五个时钟周期才能完成操作，此期间Data变化也无用。</w:t>
      </w:r>
    </w:p>
    <w:p w14:paraId="00744D58" w14:textId="7DAD5183" w:rsidR="0030387F" w:rsidRDefault="004947BD">
      <w:r>
        <w:rPr>
          <w:rFonts w:hint="eastAsia"/>
        </w:rPr>
        <w:t>非静态的循环带内</w:t>
      </w:r>
      <w:proofErr w:type="gramStart"/>
      <w:r>
        <w:rPr>
          <w:rFonts w:hint="eastAsia"/>
        </w:rPr>
        <w:t>嵌操作</w:t>
      </w:r>
      <w:proofErr w:type="gramEnd"/>
      <w:r>
        <w:rPr>
          <w:rFonts w:hint="eastAsia"/>
        </w:rPr>
        <w:t>也是综合成时序电路。</w:t>
      </w:r>
    </w:p>
    <w:p w14:paraId="7D1D0426" w14:textId="4E8B5DE2" w:rsidR="004947BD" w:rsidRDefault="00ED3746">
      <w:r>
        <w:rPr>
          <w:rFonts w:hint="eastAsia"/>
          <w:noProof/>
        </w:rPr>
        <w:drawing>
          <wp:inline distT="0" distB="0" distL="0" distR="0" wp14:anchorId="36C93FF4" wp14:editId="6D32BD0C">
            <wp:extent cx="5274310" cy="370141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950700C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8FED" w14:textId="571FFC82" w:rsidR="00ED3746" w:rsidRDefault="0078648B">
      <w:r>
        <w:rPr>
          <w:rFonts w:hint="eastAsia"/>
          <w:noProof/>
        </w:rPr>
        <w:lastRenderedPageBreak/>
        <w:drawing>
          <wp:inline distT="0" distB="0" distL="0" distR="0" wp14:anchorId="06D25E6D" wp14:editId="0169E918">
            <wp:extent cx="5274310" cy="413385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950B5E5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E950" w14:textId="64D86C61" w:rsidR="0078648B" w:rsidRDefault="0078648B">
      <w:r>
        <w:rPr>
          <w:rFonts w:hint="eastAsia"/>
        </w:rPr>
        <w:t>函数只能返回一个值。</w:t>
      </w:r>
    </w:p>
    <w:p w14:paraId="5DC2B0FC" w14:textId="232DDF2E" w:rsidR="0078648B" w:rsidRDefault="00AC5C80">
      <w:r>
        <w:rPr>
          <w:rFonts w:hint="eastAsia"/>
          <w:noProof/>
        </w:rPr>
        <w:drawing>
          <wp:inline distT="0" distB="0" distL="0" distR="0" wp14:anchorId="5358A482" wp14:editId="170D4E94">
            <wp:extent cx="5274310" cy="386207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507DD4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AF32" w14:textId="7F26E813" w:rsidR="0078570D" w:rsidRDefault="0078570D">
      <w:r>
        <w:rPr>
          <w:rFonts w:hint="eastAsia"/>
          <w:noProof/>
        </w:rPr>
        <w:lastRenderedPageBreak/>
        <w:drawing>
          <wp:inline distT="0" distB="0" distL="0" distR="0" wp14:anchorId="7900E7DA" wp14:editId="42C448BA">
            <wp:extent cx="5274310" cy="382778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50EBC3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1F4F" w14:textId="77777777" w:rsidR="0078570D" w:rsidRPr="00301309" w:rsidRDefault="0078570D">
      <w:pPr>
        <w:rPr>
          <w:rFonts w:hint="eastAsia"/>
        </w:rPr>
      </w:pPr>
      <w:bookmarkStart w:id="0" w:name="_GoBack"/>
      <w:bookmarkEnd w:id="0"/>
    </w:p>
    <w:sectPr w:rsidR="0078570D" w:rsidRPr="003013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466B48" w14:textId="77777777" w:rsidR="00790044" w:rsidRDefault="00790044" w:rsidP="002176AE">
      <w:r>
        <w:separator/>
      </w:r>
    </w:p>
  </w:endnote>
  <w:endnote w:type="continuationSeparator" w:id="0">
    <w:p w14:paraId="60CC614A" w14:textId="77777777" w:rsidR="00790044" w:rsidRDefault="00790044" w:rsidP="00217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C24E15" w14:textId="77777777" w:rsidR="00790044" w:rsidRDefault="00790044" w:rsidP="002176AE">
      <w:r>
        <w:separator/>
      </w:r>
    </w:p>
  </w:footnote>
  <w:footnote w:type="continuationSeparator" w:id="0">
    <w:p w14:paraId="3A3D8AFE" w14:textId="77777777" w:rsidR="00790044" w:rsidRDefault="00790044" w:rsidP="002176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A715B7"/>
    <w:multiLevelType w:val="hybridMultilevel"/>
    <w:tmpl w:val="BDC477FC"/>
    <w:lvl w:ilvl="0" w:tplc="CCE88C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2375C"/>
    <w:rsid w:val="0003205B"/>
    <w:rsid w:val="00085FFE"/>
    <w:rsid w:val="000C6BF1"/>
    <w:rsid w:val="000F49A7"/>
    <w:rsid w:val="001105A0"/>
    <w:rsid w:val="00132F43"/>
    <w:rsid w:val="001C06CF"/>
    <w:rsid w:val="001E1C54"/>
    <w:rsid w:val="001F08D2"/>
    <w:rsid w:val="001F124B"/>
    <w:rsid w:val="00206461"/>
    <w:rsid w:val="00207BA4"/>
    <w:rsid w:val="002176AE"/>
    <w:rsid w:val="00225B40"/>
    <w:rsid w:val="0023076B"/>
    <w:rsid w:val="00247EDB"/>
    <w:rsid w:val="00251D8A"/>
    <w:rsid w:val="00262C1A"/>
    <w:rsid w:val="00282696"/>
    <w:rsid w:val="002C4DE6"/>
    <w:rsid w:val="002E6AE7"/>
    <w:rsid w:val="00301309"/>
    <w:rsid w:val="0030387F"/>
    <w:rsid w:val="00325915"/>
    <w:rsid w:val="00330FBB"/>
    <w:rsid w:val="00364A73"/>
    <w:rsid w:val="00365BAD"/>
    <w:rsid w:val="00375827"/>
    <w:rsid w:val="0039125A"/>
    <w:rsid w:val="003937FB"/>
    <w:rsid w:val="003D4467"/>
    <w:rsid w:val="003D63C2"/>
    <w:rsid w:val="00413417"/>
    <w:rsid w:val="00414686"/>
    <w:rsid w:val="0043765A"/>
    <w:rsid w:val="00455A41"/>
    <w:rsid w:val="004947BD"/>
    <w:rsid w:val="004B65D4"/>
    <w:rsid w:val="00504630"/>
    <w:rsid w:val="00537532"/>
    <w:rsid w:val="00563447"/>
    <w:rsid w:val="00563605"/>
    <w:rsid w:val="0058731B"/>
    <w:rsid w:val="00594B3F"/>
    <w:rsid w:val="005A787A"/>
    <w:rsid w:val="006125B1"/>
    <w:rsid w:val="00683483"/>
    <w:rsid w:val="00683856"/>
    <w:rsid w:val="00684882"/>
    <w:rsid w:val="006852A0"/>
    <w:rsid w:val="006D004B"/>
    <w:rsid w:val="006D22A3"/>
    <w:rsid w:val="006F5AAB"/>
    <w:rsid w:val="00705690"/>
    <w:rsid w:val="0071010C"/>
    <w:rsid w:val="007318AC"/>
    <w:rsid w:val="0074233E"/>
    <w:rsid w:val="0074520C"/>
    <w:rsid w:val="00755DD6"/>
    <w:rsid w:val="007565B7"/>
    <w:rsid w:val="007767AE"/>
    <w:rsid w:val="007856C6"/>
    <w:rsid w:val="0078570D"/>
    <w:rsid w:val="0078648B"/>
    <w:rsid w:val="00787310"/>
    <w:rsid w:val="00790044"/>
    <w:rsid w:val="007D6C5C"/>
    <w:rsid w:val="007F11BB"/>
    <w:rsid w:val="007F3B9B"/>
    <w:rsid w:val="008F5604"/>
    <w:rsid w:val="00912F47"/>
    <w:rsid w:val="0093762A"/>
    <w:rsid w:val="00994615"/>
    <w:rsid w:val="009C3A2E"/>
    <w:rsid w:val="00A222B9"/>
    <w:rsid w:val="00A76C5E"/>
    <w:rsid w:val="00A926E8"/>
    <w:rsid w:val="00AB0210"/>
    <w:rsid w:val="00AC5C80"/>
    <w:rsid w:val="00B44058"/>
    <w:rsid w:val="00B85652"/>
    <w:rsid w:val="00BA7531"/>
    <w:rsid w:val="00BC75F1"/>
    <w:rsid w:val="00BD0102"/>
    <w:rsid w:val="00BD16DD"/>
    <w:rsid w:val="00BF5023"/>
    <w:rsid w:val="00C34FBC"/>
    <w:rsid w:val="00C77DDA"/>
    <w:rsid w:val="00DC4CAE"/>
    <w:rsid w:val="00DD1BD0"/>
    <w:rsid w:val="00E20E5A"/>
    <w:rsid w:val="00E44A5E"/>
    <w:rsid w:val="00EA185E"/>
    <w:rsid w:val="00EA6FBD"/>
    <w:rsid w:val="00ED3746"/>
    <w:rsid w:val="00EE6ACB"/>
    <w:rsid w:val="00F16ADE"/>
    <w:rsid w:val="00F336F0"/>
    <w:rsid w:val="00F40964"/>
    <w:rsid w:val="00FA3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2176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76A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7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76AE"/>
    <w:rPr>
      <w:sz w:val="18"/>
      <w:szCs w:val="18"/>
    </w:rPr>
  </w:style>
  <w:style w:type="paragraph" w:styleId="a9">
    <w:name w:val="List Paragraph"/>
    <w:basedOn w:val="a"/>
    <w:uiPriority w:val="34"/>
    <w:qFormat/>
    <w:rsid w:val="001F12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tmp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tmp"/><Relationship Id="rId138" Type="http://schemas.openxmlformats.org/officeDocument/2006/relationships/image" Target="media/image132.tmp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tmp"/><Relationship Id="rId128" Type="http://schemas.openxmlformats.org/officeDocument/2006/relationships/image" Target="media/image122.tmp"/><Relationship Id="rId144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tmp"/><Relationship Id="rId134" Type="http://schemas.openxmlformats.org/officeDocument/2006/relationships/image" Target="media/image128.png"/><Relationship Id="rId139" Type="http://schemas.openxmlformats.org/officeDocument/2006/relationships/image" Target="media/image133.tmp"/><Relationship Id="rId80" Type="http://schemas.openxmlformats.org/officeDocument/2006/relationships/image" Target="media/image74.jpe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jpeg"/><Relationship Id="rId124" Type="http://schemas.openxmlformats.org/officeDocument/2006/relationships/image" Target="media/image118.tmp"/><Relationship Id="rId129" Type="http://schemas.openxmlformats.org/officeDocument/2006/relationships/image" Target="media/image123.tmp"/><Relationship Id="rId137" Type="http://schemas.openxmlformats.org/officeDocument/2006/relationships/image" Target="media/image131.tmp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tmp"/><Relationship Id="rId132" Type="http://schemas.openxmlformats.org/officeDocument/2006/relationships/image" Target="media/image126.tmp"/><Relationship Id="rId140" Type="http://schemas.openxmlformats.org/officeDocument/2006/relationships/image" Target="media/image134.tmp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tmp"/><Relationship Id="rId127" Type="http://schemas.openxmlformats.org/officeDocument/2006/relationships/image" Target="media/image121.tmp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tmp"/><Relationship Id="rId130" Type="http://schemas.openxmlformats.org/officeDocument/2006/relationships/image" Target="media/image124.tmp"/><Relationship Id="rId135" Type="http://schemas.openxmlformats.org/officeDocument/2006/relationships/image" Target="media/image129.tmp"/><Relationship Id="rId143" Type="http://schemas.openxmlformats.org/officeDocument/2006/relationships/image" Target="media/image137.tm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tmp"/><Relationship Id="rId125" Type="http://schemas.openxmlformats.org/officeDocument/2006/relationships/image" Target="media/image119.tmp"/><Relationship Id="rId141" Type="http://schemas.openxmlformats.org/officeDocument/2006/relationships/image" Target="media/image135.tmp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tmp"/><Relationship Id="rId136" Type="http://schemas.openxmlformats.org/officeDocument/2006/relationships/image" Target="media/image130.tmp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tmp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121" Type="http://schemas.openxmlformats.org/officeDocument/2006/relationships/image" Target="media/image115.tmp"/><Relationship Id="rId142" Type="http://schemas.openxmlformats.org/officeDocument/2006/relationships/image" Target="media/image136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55</Pages>
  <Words>190</Words>
  <Characters>1086</Characters>
  <Application>Microsoft Office Word</Application>
  <DocSecurity>0</DocSecurity>
  <Lines>9</Lines>
  <Paragraphs>2</Paragraphs>
  <ScaleCrop>false</ScaleCrop>
  <Company/>
  <LinksUpToDate>false</LinksUpToDate>
  <CharactersWithSpaces>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88</cp:revision>
  <dcterms:created xsi:type="dcterms:W3CDTF">2020-02-28T08:19:00Z</dcterms:created>
  <dcterms:modified xsi:type="dcterms:W3CDTF">2020-04-07T06:46:00Z</dcterms:modified>
</cp:coreProperties>
</file>